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57702B" w:rsidRPr="00B7160F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D942D2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20595"/>
                  <wp:effectExtent l="19050" t="0" r="0" b="0"/>
                  <wp:docPr id="1" name="Рисунок 0" descr="фото 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3х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2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DA3587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Байбатыр Айым Маратқызы</w:t>
            </w:r>
          </w:p>
          <w:p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11.03.2004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+77474655825</w:t>
            </w:r>
          </w:p>
          <w:p w:rsidR="0057702B" w:rsidRPr="00DA3587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spellStart"/>
            <w:r w:rsidR="00DA358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baaybatyrovaiym</w:t>
            </w:r>
            <w:proofErr w:type="spellEnd"/>
            <w:r w:rsidR="00DA3587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DA358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DA3587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DA358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9C011F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C66AFA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B12C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D942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«№18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9C011F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B12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298D" w:rsidRPr="003B298D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Жауапкершілік</w:t>
            </w:r>
          </w:p>
          <w:p w:rsidR="003B298D" w:rsidRPr="003B298D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en-US"/>
              </w:rPr>
              <w:t>C</w:t>
            </w:r>
            <w:r>
              <w:rPr>
                <w:rStyle w:val="selectable-text1"/>
                <w:lang w:val="kk-KZ"/>
              </w:rPr>
              <w:t xml:space="preserve">енімділік </w:t>
            </w:r>
          </w:p>
          <w:p w:rsid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</w:t>
            </w:r>
            <w:r w:rsidR="00537C80" w:rsidRPr="00537C80">
              <w:rPr>
                <w:rStyle w:val="selectable-text1"/>
                <w:lang w:val="kk-KZ"/>
              </w:rPr>
              <w:t>йымдастыру және басқару дағдылары</w:t>
            </w:r>
          </w:p>
          <w:p w:rsidR="003B298D" w:rsidRP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Ұқыптылық</w:t>
            </w:r>
          </w:p>
          <w:p w:rsidR="00537C80" w:rsidRPr="00537C80" w:rsidRDefault="00537C80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537C80">
              <w:rPr>
                <w:rStyle w:val="selectable-text1"/>
                <w:lang w:val="kk-KZ"/>
              </w:rPr>
              <w:t>Сауатты жазбаша және ауызша сөйлеу</w:t>
            </w:r>
          </w:p>
          <w:p w:rsidR="0057702B" w:rsidRPr="003B298D" w:rsidRDefault="003B298D" w:rsidP="003B298D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>Оқушылармен жұмыс істей білу.</w:t>
            </w:r>
          </w:p>
        </w:tc>
      </w:tr>
      <w:tr w:rsidR="0057702B" w:rsidRPr="00DA358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:rsid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материалдарын құрастыру және бейімдеу</w:t>
            </w:r>
          </w:p>
          <w:p w:rsidR="003B298D" w:rsidRPr="003B298D" w:rsidRDefault="003B298D" w:rsidP="003B298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</w:tc>
      </w:tr>
      <w:tr w:rsidR="0057702B" w:rsidRPr="003B298D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сауаттылық: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</w:p>
          <w:p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мен оқыту курстарына қатысу тәжірибесі</w:t>
            </w:r>
          </w:p>
        </w:tc>
      </w:tr>
    </w:tbl>
    <w:p w:rsidR="0057702B" w:rsidRPr="00D942D2" w:rsidRDefault="0057702B">
      <w:pPr>
        <w:rPr>
          <w:lang w:val="kk-KZ"/>
        </w:rPr>
      </w:pPr>
    </w:p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74"/>
        <w:gridCol w:w="7685"/>
      </w:tblGrid>
      <w:tr w:rsidR="0057702B" w:rsidRPr="00DA358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37C80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5440" cy="2111375"/>
                  <wp:effectExtent l="19050" t="0" r="3810" b="0"/>
                  <wp:docPr id="2" name="Рисунок 1" descr="фото 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3х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11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Байбатыр Айым Маратқызы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11.03.2004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7474655825</w:t>
            </w:r>
          </w:p>
          <w:p w:rsidR="0057702B" w:rsidRPr="00537C80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proofErr w:type="spellStart"/>
            <w:r w:rsid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baaybatyrovaiym</w:t>
            </w:r>
            <w:proofErr w:type="spellEnd"/>
            <w:r w:rsidR="00537C80" w:rsidRP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537C80" w:rsidRP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D5237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6D5237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12C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:rsidR="0057702B" w:rsidRPr="003F24F9" w:rsidRDefault="00B12C62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область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город </w:t>
            </w:r>
            <w:proofErr w:type="spellStart"/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</w:t>
            </w:r>
            <w:proofErr w:type="spellEnd"/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 №18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="00B12C6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Гуманитарный факультет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3F24F9" w:rsidRDefault="003F24F9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оммуникабельн</w:t>
            </w:r>
            <w:proofErr w:type="spellEnd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ая</w:t>
            </w:r>
          </w:p>
          <w:p w:rsidR="0057702B" w:rsidRPr="003F24F9" w:rsidRDefault="003F24F9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Уверенная</w:t>
            </w:r>
          </w:p>
          <w:p w:rsidR="003F24F9" w:rsidRPr="003F24F9" w:rsidRDefault="003F24F9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Креативное мышление</w:t>
            </w:r>
          </w:p>
          <w:p w:rsidR="003F24F9" w:rsidRPr="003F24F9" w:rsidRDefault="003F24F9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Внимательная</w:t>
            </w:r>
          </w:p>
          <w:p w:rsidR="0057702B" w:rsidRPr="00AD35A1" w:rsidRDefault="0057702B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общий язык 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Разработка и адаптация учебных материалов</w:t>
            </w:r>
          </w:p>
          <w:p w:rsidR="003F24F9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 учебных достижений учащихся</w:t>
            </w:r>
          </w:p>
          <w:p w:rsidR="003F24F9" w:rsidRDefault="003F24F9" w:rsidP="003F24F9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Развитие навыков литературного анализа и критического мышления</w:t>
            </w:r>
          </w:p>
          <w:p w:rsidR="003F24F9" w:rsidRPr="003F24F9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:rsidR="003F24F9" w:rsidRPr="003F24F9" w:rsidRDefault="003F24F9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Offise, MS Word, MS Exsel, Google Docs</w:t>
            </w:r>
          </w:p>
          <w:p w:rsidR="003F24F9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 участия в семинарах и обучающих курсах</w:t>
            </w:r>
          </w:p>
          <w:p w:rsidR="003F24F9" w:rsidRPr="00E56468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3F24F9" w:rsidRPr="00B12C62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B12C62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63700" cy="2174875"/>
                  <wp:effectExtent l="19050" t="0" r="0" b="0"/>
                  <wp:docPr id="4" name="Рисунок 3" descr="фото 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3х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7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B12C62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Baybatyr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Aiym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Maratkyzy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F24F9" w:rsidRPr="006D5237" w:rsidRDefault="00B12C62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Student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B12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:rsidR="003F24F9" w:rsidRPr="00B12C62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B12C6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12C6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11.03.2004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B12C6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+77474655825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B12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B12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baaybatyrovaiym@gmail.com</w:t>
            </w:r>
          </w:p>
          <w:p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9C011F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3F24F9" w:rsidRPr="006D5237" w:rsidRDefault="00B12C62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2024 </w:t>
            </w:r>
            <w:r w:rsidR="009C01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9C01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February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2024</w:t>
            </w:r>
          </w:p>
          <w:p w:rsidR="003F24F9" w:rsidRPr="006D5237" w:rsidRDefault="003F24F9" w:rsidP="003F24F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B12C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18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3F24F9" w:rsidRPr="009C011F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12C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B12C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3F24F9" w:rsidRPr="00FF72FE" w:rsidRDefault="00B12C62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(2021</w:t>
            </w:r>
            <w:r w:rsidR="003F24F9"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2025</w:t>
            </w:r>
            <w:r w:rsidR="003F24F9"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12C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Humanities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B12C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“</w:t>
            </w:r>
            <w:r w:rsidR="00B12C62"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language and literature with a non-Russian language of instruction</w:t>
            </w:r>
            <w:r w:rsid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12C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3F24F9" w:rsidRPr="00FF72FE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2C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..</w:t>
            </w:r>
            <w:r w:rsidRPr="00B12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F24F9" w:rsidRPr="009C011F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1235" w:rsidRPr="00B61235" w:rsidRDefault="00B61235" w:rsidP="00B6123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Responsibility</w:t>
            </w:r>
          </w:p>
          <w:p w:rsidR="00B61235" w:rsidRPr="00B61235" w:rsidRDefault="00B61235" w:rsidP="00B6123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Strong communication skills</w:t>
            </w:r>
          </w:p>
          <w:p w:rsidR="00B61235" w:rsidRPr="00B61235" w:rsidRDefault="00B61235" w:rsidP="00B6123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Creative thinking</w:t>
            </w:r>
          </w:p>
          <w:p w:rsidR="00B61235" w:rsidRPr="00B61235" w:rsidRDefault="00B61235" w:rsidP="00B6123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Attention to detail</w:t>
            </w:r>
          </w:p>
          <w:p w:rsidR="003F24F9" w:rsidRPr="00CD0589" w:rsidRDefault="00B61235" w:rsidP="00B6123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Ability to work effectively with students</w:t>
            </w:r>
          </w:p>
        </w:tc>
      </w:tr>
      <w:tr w:rsidR="003F24F9" w:rsidRPr="009C011F" w:rsidTr="003F24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1235" w:rsidRPr="00B61235" w:rsidRDefault="00B61235" w:rsidP="00B6123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Proficiency in teaching methods for Russian language and literature</w:t>
            </w:r>
          </w:p>
          <w:p w:rsidR="00B61235" w:rsidRPr="00B61235" w:rsidRDefault="00B61235" w:rsidP="00B6123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and adaptation of educational materials</w:t>
            </w:r>
          </w:p>
          <w:p w:rsidR="00B61235" w:rsidRPr="00B61235" w:rsidRDefault="00B61235" w:rsidP="00B6123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Evaluation of students’ academic achievements</w:t>
            </w:r>
          </w:p>
          <w:p w:rsidR="003F24F9" w:rsidRPr="00FF72FE" w:rsidRDefault="00B61235" w:rsidP="00B6123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of literary analysis and critical thinking skills</w:t>
            </w:r>
          </w:p>
        </w:tc>
      </w:tr>
      <w:tr w:rsidR="003F24F9" w:rsidRPr="009C011F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1235" w:rsidRPr="00B61235" w:rsidRDefault="00B61235" w:rsidP="00B6123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 in Kazakh and Russian</w:t>
            </w:r>
          </w:p>
          <w:p w:rsidR="00B61235" w:rsidRPr="00B61235" w:rsidRDefault="00B61235" w:rsidP="00B6123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Proficient in computer skills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MS Office,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Word, MS Exsel,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 Docs</w:t>
            </w:r>
          </w:p>
          <w:p w:rsidR="003F24F9" w:rsidRPr="00B61235" w:rsidRDefault="00B61235" w:rsidP="00B6123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2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Experience in attending seminars and training courses</w:t>
            </w:r>
          </w:p>
        </w:tc>
      </w:tr>
    </w:tbl>
    <w:p w:rsidR="0057702B" w:rsidRPr="00B61235" w:rsidRDefault="0057702B">
      <w:pPr>
        <w:rPr>
          <w:lang w:val="en-US"/>
        </w:rPr>
      </w:pPr>
    </w:p>
    <w:sectPr w:rsidR="0057702B" w:rsidRPr="00B61235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3482E"/>
    <w:rsid w:val="0003482E"/>
    <w:rsid w:val="000805CA"/>
    <w:rsid w:val="000D0DDD"/>
    <w:rsid w:val="00214613"/>
    <w:rsid w:val="003B298D"/>
    <w:rsid w:val="003F24F9"/>
    <w:rsid w:val="003F4D50"/>
    <w:rsid w:val="00531954"/>
    <w:rsid w:val="00537C80"/>
    <w:rsid w:val="0057702B"/>
    <w:rsid w:val="006D22B4"/>
    <w:rsid w:val="006D5237"/>
    <w:rsid w:val="007F4327"/>
    <w:rsid w:val="00985E03"/>
    <w:rsid w:val="009C011F"/>
    <w:rsid w:val="00B12C62"/>
    <w:rsid w:val="00B61235"/>
    <w:rsid w:val="00C66AFA"/>
    <w:rsid w:val="00CF652A"/>
    <w:rsid w:val="00D942D2"/>
    <w:rsid w:val="00DA3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Zaure</cp:lastModifiedBy>
  <cp:revision>4</cp:revision>
  <dcterms:created xsi:type="dcterms:W3CDTF">2024-10-03T14:58:00Z</dcterms:created>
  <dcterms:modified xsi:type="dcterms:W3CDTF">2024-10-03T16:24:00Z</dcterms:modified>
</cp:coreProperties>
</file>